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B272" w14:textId="77777777" w:rsidR="00F24C15" w:rsidRPr="001137B4" w:rsidRDefault="00F24C15" w:rsidP="00F24C15">
      <w:pPr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1113"/>
        <w:gridCol w:w="3716"/>
        <w:gridCol w:w="1587"/>
        <w:gridCol w:w="748"/>
        <w:gridCol w:w="1588"/>
        <w:gridCol w:w="144"/>
      </w:tblGrid>
      <w:tr w:rsidR="00F24C15" w:rsidRPr="001E66D1" w14:paraId="38180B0D" w14:textId="77777777" w:rsidTr="00F120ED">
        <w:trPr>
          <w:trHeight w:val="315"/>
        </w:trPr>
        <w:tc>
          <w:tcPr>
            <w:tcW w:w="2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A698" w14:textId="77777777" w:rsidR="00F24C15" w:rsidRDefault="00F24C15" w:rsidP="00F2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1E66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  <w:t>ANEXO II - TABLA DE PRECIOS</w:t>
            </w:r>
          </w:p>
          <w:p w14:paraId="50FDCD44" w14:textId="77777777" w:rsidR="00F24C15" w:rsidRDefault="00F24C15" w:rsidP="00F2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</w:p>
          <w:p w14:paraId="33B87E73" w14:textId="77777777" w:rsidR="00F24C15" w:rsidRPr="001E66D1" w:rsidRDefault="00F24C15" w:rsidP="00F2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  <w:t>ÍTEM OBLIGATORIO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C5F6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5372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1788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6B17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</w:tr>
      <w:tr w:rsidR="00F24C15" w:rsidRPr="001E66D1" w14:paraId="5865079A" w14:textId="77777777" w:rsidTr="00F120ED">
        <w:trPr>
          <w:trHeight w:val="31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C652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EE0A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BC97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C738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8B6E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DDDE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5E7F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</w:tr>
      <w:tr w:rsidR="00F24C15" w:rsidRPr="001E66D1" w14:paraId="4AED69E9" w14:textId="77777777" w:rsidTr="00F120ED">
        <w:trPr>
          <w:trHeight w:val="33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7424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50B7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2278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32F5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B7EB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A72F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96BC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</w:tr>
      <w:tr w:rsidR="00F24C15" w:rsidRPr="001E66D1" w14:paraId="58446631" w14:textId="77777777" w:rsidTr="00F120ED">
        <w:trPr>
          <w:gridAfter w:val="1"/>
          <w:wAfter w:w="73" w:type="pct"/>
          <w:trHeight w:val="315"/>
        </w:trPr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4F1A7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5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75DA0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19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F8150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8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0D120" w14:textId="77777777" w:rsidR="00F24C15" w:rsidRPr="00B73349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1E66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 xml:space="preserve">Precio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Unitario</w:t>
            </w:r>
          </w:p>
        </w:tc>
        <w:tc>
          <w:tcPr>
            <w:tcW w:w="3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438427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8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1A99B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1E66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 xml:space="preserve">Precio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T</w:t>
            </w:r>
            <w:r w:rsidRPr="001E66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otal c/imp</w:t>
            </w:r>
          </w:p>
        </w:tc>
      </w:tr>
      <w:tr w:rsidR="00F24C15" w:rsidRPr="001E66D1" w14:paraId="1002A5A2" w14:textId="77777777" w:rsidTr="00F120ED">
        <w:trPr>
          <w:gridAfter w:val="1"/>
          <w:wAfter w:w="73" w:type="pct"/>
          <w:trHeight w:val="330"/>
        </w:trPr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13932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1E66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ITEM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C135F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1E66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CANT.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0060A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1E66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Descripción</w:t>
            </w:r>
          </w:p>
        </w:tc>
        <w:tc>
          <w:tcPr>
            <w:tcW w:w="8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4A85D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7BE601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1E66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I.V. A</w:t>
            </w:r>
          </w:p>
        </w:tc>
        <w:tc>
          <w:tcPr>
            <w:tcW w:w="8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395B3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</w:p>
        </w:tc>
      </w:tr>
      <w:tr w:rsidR="00F24C15" w:rsidRPr="001E66D1" w14:paraId="63731330" w14:textId="77777777" w:rsidTr="00F120ED">
        <w:trPr>
          <w:gridAfter w:val="1"/>
          <w:wAfter w:w="73" w:type="pct"/>
          <w:trHeight w:val="615"/>
        </w:trPr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8F4C5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1E6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30DE6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1E6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 xml:space="preserve">Hasta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6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8EC5A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1E6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Tala de árboles/pinos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</w:t>
            </w:r>
            <w:r w:rsidRPr="001E6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m de altura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aprox.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FEA3A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96905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EB644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</w:tr>
      <w:tr w:rsidR="00F24C15" w:rsidRPr="001E66D1" w14:paraId="3004B3E5" w14:textId="77777777" w:rsidTr="00F120ED">
        <w:trPr>
          <w:trHeight w:val="31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F306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1E2C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5488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9104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155B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18CE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5B06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</w:tr>
      <w:tr w:rsidR="00F24C15" w:rsidRPr="001E66D1" w14:paraId="50201BA0" w14:textId="77777777" w:rsidTr="00F120ED">
        <w:trPr>
          <w:trHeight w:val="31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334E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0C61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C54C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C934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AC80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97D2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2DBA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</w:tr>
      <w:tr w:rsidR="00F24C15" w:rsidRPr="001E66D1" w14:paraId="7FF1FC85" w14:textId="77777777" w:rsidTr="00F120ED">
        <w:trPr>
          <w:trHeight w:val="315"/>
        </w:trPr>
        <w:tc>
          <w:tcPr>
            <w:tcW w:w="49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A80E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302C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UY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UY"/>
              </w:rPr>
              <w:t>os</w:t>
            </w:r>
            <w:r w:rsidRPr="00302C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UY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UY"/>
              </w:rPr>
              <w:t>precios</w:t>
            </w:r>
            <w:r w:rsidRPr="00302C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UY"/>
              </w:rPr>
              <w:t xml:space="preserve"> debe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UY"/>
              </w:rPr>
              <w:t>n</w:t>
            </w:r>
            <w:r w:rsidRPr="00302C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UY"/>
              </w:rPr>
              <w:t xml:space="preserve"> incluir</w:t>
            </w:r>
            <w:r w:rsidRPr="00302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 xml:space="preserve"> </w:t>
            </w:r>
            <w:r w:rsidRPr="00302C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UY"/>
              </w:rPr>
              <w:t>mano de obra, retiro de troncos, ramas y hojas, seguros de vida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UY"/>
              </w:rPr>
              <w:t xml:space="preserve">, </w:t>
            </w:r>
            <w:r w:rsidRPr="00302C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UY"/>
              </w:rPr>
              <w:t>responsabilidad civil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UY"/>
              </w:rPr>
              <w:t xml:space="preserve"> y plan de seguridad</w:t>
            </w:r>
            <w:r w:rsidRPr="00302C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UY"/>
              </w:rPr>
              <w:t>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269C" w14:textId="77777777" w:rsidR="00F24C15" w:rsidRPr="001E66D1" w:rsidRDefault="00F24C15" w:rsidP="00F1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</w:p>
        </w:tc>
      </w:tr>
    </w:tbl>
    <w:p w14:paraId="01716FF5" w14:textId="77777777" w:rsidR="00F24C15" w:rsidRDefault="00F24C15" w:rsidP="00F24C15">
      <w:pPr>
        <w:jc w:val="center"/>
        <w:rPr>
          <w:rFonts w:ascii="Arial" w:hAnsi="Arial" w:cs="Arial"/>
          <w:sz w:val="24"/>
          <w:szCs w:val="24"/>
        </w:rPr>
      </w:pPr>
    </w:p>
    <w:p w14:paraId="77E0C45F" w14:textId="77777777" w:rsidR="00F24C15" w:rsidRDefault="00F24C15" w:rsidP="00F24C15">
      <w:pPr>
        <w:jc w:val="center"/>
        <w:rPr>
          <w:rFonts w:ascii="Arial" w:hAnsi="Arial" w:cs="Arial"/>
          <w:sz w:val="24"/>
          <w:szCs w:val="24"/>
        </w:rPr>
      </w:pPr>
    </w:p>
    <w:p w14:paraId="670C8C54" w14:textId="77777777" w:rsidR="00833D2C" w:rsidRDefault="00833D2C"/>
    <w:sectPr w:rsidR="00833D2C" w:rsidSect="00761F08">
      <w:headerReference w:type="even" r:id="rId4"/>
      <w:headerReference w:type="default" r:id="rId5"/>
      <w:pgSz w:w="11906" w:h="16838"/>
      <w:pgMar w:top="1381" w:right="1133" w:bottom="1276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5D76" w14:textId="77777777" w:rsidR="00C14524" w:rsidRDefault="00F24C1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48403AEE" w14:textId="77777777" w:rsidR="00C14524" w:rsidRDefault="00F24C1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963A" w14:textId="77777777" w:rsidR="00761F08" w:rsidRPr="00DA59EF" w:rsidRDefault="00F24C15" w:rsidP="00761F08">
    <w:pPr>
      <w:pStyle w:val="Encabezado"/>
      <w:rPr>
        <w:rFonts w:ascii="Arial" w:hAnsi="Arial" w:cs="Arial"/>
        <w:sz w:val="20"/>
        <w:szCs w:val="20"/>
      </w:rPr>
    </w:pPr>
    <w:r w:rsidRPr="00DA59EF">
      <w:rPr>
        <w:rFonts w:ascii="Arial" w:hAnsi="Arial" w:cs="Arial"/>
        <w:sz w:val="20"/>
        <w:szCs w:val="20"/>
      </w:rPr>
      <w:t>C.</w:t>
    </w:r>
    <w:r>
      <w:rPr>
        <w:rFonts w:ascii="Arial" w:hAnsi="Arial" w:cs="Arial"/>
        <w:sz w:val="20"/>
        <w:szCs w:val="20"/>
      </w:rPr>
      <w:t>D</w:t>
    </w:r>
    <w:r w:rsidRPr="00DA59EF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A</w:t>
    </w:r>
    <w:r w:rsidRPr="00DA59EF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>/</w:t>
    </w:r>
    <w:r w:rsidRPr="00DA59EF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4</w:t>
    </w:r>
    <w:r w:rsidRPr="00DA59EF">
      <w:rPr>
        <w:rFonts w:ascii="Arial" w:hAnsi="Arial" w:cs="Arial"/>
        <w:sz w:val="20"/>
        <w:szCs w:val="20"/>
      </w:rPr>
      <w:t xml:space="preserve"> – TALA DE HASTA </w:t>
    </w:r>
    <w:r>
      <w:rPr>
        <w:rFonts w:ascii="Arial" w:hAnsi="Arial" w:cs="Arial"/>
        <w:sz w:val="20"/>
        <w:szCs w:val="20"/>
      </w:rPr>
      <w:t>6</w:t>
    </w:r>
    <w:r w:rsidRPr="00DA59EF">
      <w:rPr>
        <w:rFonts w:ascii="Arial" w:hAnsi="Arial" w:cs="Arial"/>
        <w:sz w:val="20"/>
        <w:szCs w:val="20"/>
      </w:rPr>
      <w:t xml:space="preserve"> ARBOLES (PINOS) – </w:t>
    </w:r>
    <w:r>
      <w:rPr>
        <w:rFonts w:ascii="Arial" w:hAnsi="Arial" w:cs="Arial"/>
        <w:sz w:val="20"/>
        <w:szCs w:val="20"/>
      </w:rPr>
      <w:t>TACUAREMBÓ</w:t>
    </w:r>
  </w:p>
  <w:p w14:paraId="68D3FE7E" w14:textId="77777777" w:rsidR="00DA59EF" w:rsidRPr="00761F08" w:rsidRDefault="00F24C15" w:rsidP="00761F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15"/>
    <w:rsid w:val="00833D2C"/>
    <w:rsid w:val="00F2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609F"/>
  <w15:chartTrackingRefBased/>
  <w15:docId w15:val="{D5A66B12-E1E4-434A-96DB-0EC1B850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15"/>
    <w:pPr>
      <w:spacing w:after="200" w:line="276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24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C15"/>
    <w:rPr>
      <w:rFonts w:ascii="Calibri" w:eastAsia="Calibri" w:hAnsi="Calibri" w:cs="Calibri"/>
      <w:kern w:val="0"/>
      <w:lang w:val="es-ES"/>
      <w14:ligatures w14:val="none"/>
    </w:rPr>
  </w:style>
  <w:style w:type="character" w:styleId="Nmerodepgina">
    <w:name w:val="page number"/>
    <w:basedOn w:val="Fuentedeprrafopredeter"/>
    <w:semiHidden/>
    <w:rsid w:val="00F2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2024-09-24T16:20:00Z</dcterms:created>
  <dcterms:modified xsi:type="dcterms:W3CDTF">2024-09-24T16:20:00Z</dcterms:modified>
</cp:coreProperties>
</file>